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76A2" w14:textId="047508A1" w:rsidR="00705911" w:rsidRDefault="00705911" w:rsidP="00705911">
      <w:pPr>
        <w:jc w:val="center"/>
      </w:pPr>
      <w:r>
        <w:t>Religion In Literature, 2023-24</w:t>
      </w:r>
    </w:p>
    <w:p w14:paraId="1EDE57B2" w14:textId="77777777" w:rsidR="00705911" w:rsidRDefault="00705911"/>
    <w:p w14:paraId="20A35541" w14:textId="77777777" w:rsidR="00705911" w:rsidRDefault="00705911"/>
    <w:p w14:paraId="3220F2E4" w14:textId="52D7173D" w:rsidR="00C97EC8" w:rsidRDefault="00C97EC8">
      <w:r>
        <w:t>September 15</w:t>
      </w:r>
      <w:r>
        <w:tab/>
      </w:r>
      <w:r>
        <w:tab/>
        <w:t xml:space="preserve">Dostoevsky, </w:t>
      </w:r>
      <w:r>
        <w:rPr>
          <w:i/>
          <w:iCs/>
        </w:rPr>
        <w:t>Crime and Punishment</w:t>
      </w:r>
      <w:r>
        <w:tab/>
      </w:r>
      <w:r w:rsidR="00D608C2">
        <w:tab/>
      </w:r>
      <w:r>
        <w:t>Steve Peterson</w:t>
      </w:r>
      <w:r w:rsidR="00C54070">
        <w:t xml:space="preserve"> </w:t>
      </w:r>
    </w:p>
    <w:p w14:paraId="29B2C867" w14:textId="77777777" w:rsidR="00C97EC8" w:rsidRDefault="00C97EC8"/>
    <w:p w14:paraId="1862D7DC" w14:textId="0D04C718" w:rsidR="00C97EC8" w:rsidRPr="00A64E22" w:rsidRDefault="00C97EC8">
      <w:r>
        <w:t>October 20</w:t>
      </w:r>
      <w:r w:rsidR="00A64E22">
        <w:tab/>
      </w:r>
      <w:r w:rsidR="00A64E22">
        <w:tab/>
        <w:t xml:space="preserve">Walker Percy, </w:t>
      </w:r>
      <w:r w:rsidR="00A64E22">
        <w:rPr>
          <w:i/>
          <w:iCs/>
        </w:rPr>
        <w:t>The Moviegoer</w:t>
      </w:r>
      <w:r w:rsidR="00A64E22">
        <w:rPr>
          <w:i/>
          <w:iCs/>
        </w:rPr>
        <w:tab/>
      </w:r>
      <w:r w:rsidR="00A64E22">
        <w:rPr>
          <w:i/>
          <w:iCs/>
        </w:rPr>
        <w:tab/>
      </w:r>
      <w:r w:rsidR="00A64E22">
        <w:rPr>
          <w:i/>
          <w:iCs/>
        </w:rPr>
        <w:tab/>
      </w:r>
      <w:r w:rsidR="00A64E22">
        <w:t xml:space="preserve">Jeff Wood </w:t>
      </w:r>
    </w:p>
    <w:p w14:paraId="47316703" w14:textId="77777777" w:rsidR="00C97EC8" w:rsidRDefault="00C97EC8"/>
    <w:p w14:paraId="1FF3F934" w14:textId="701395B1" w:rsidR="00C97EC8" w:rsidRPr="007F726F" w:rsidRDefault="00C97EC8">
      <w:r>
        <w:t>November 17</w:t>
      </w:r>
      <w:r w:rsidR="007F726F">
        <w:tab/>
      </w:r>
      <w:r w:rsidR="007F726F">
        <w:tab/>
        <w:t xml:space="preserve">Graham Greene, </w:t>
      </w:r>
      <w:r w:rsidR="007F726F">
        <w:rPr>
          <w:i/>
          <w:iCs/>
        </w:rPr>
        <w:t xml:space="preserve">The </w:t>
      </w:r>
      <w:proofErr w:type="gramStart"/>
      <w:r w:rsidR="007F726F">
        <w:rPr>
          <w:i/>
          <w:iCs/>
        </w:rPr>
        <w:t>Power</w:t>
      </w:r>
      <w:proofErr w:type="gramEnd"/>
      <w:r w:rsidR="007F726F">
        <w:rPr>
          <w:i/>
          <w:iCs/>
        </w:rPr>
        <w:t xml:space="preserve"> and the Glory    </w:t>
      </w:r>
      <w:r w:rsidR="007F726F">
        <w:t xml:space="preserve">Pastor Lyle   </w:t>
      </w:r>
    </w:p>
    <w:p w14:paraId="753BB333" w14:textId="77777777" w:rsidR="00C97EC8" w:rsidRDefault="00C97EC8"/>
    <w:p w14:paraId="2A668061" w14:textId="56A85941" w:rsidR="00C97EC8" w:rsidRPr="00155963" w:rsidRDefault="00C97EC8">
      <w:r>
        <w:t>December 15</w:t>
      </w:r>
      <w:r w:rsidR="008E2B58">
        <w:tab/>
      </w:r>
      <w:r w:rsidR="008E2B58">
        <w:tab/>
      </w:r>
      <w:r w:rsidR="00EE3FB8">
        <w:t xml:space="preserve">A group reading of </w:t>
      </w:r>
      <w:r w:rsidR="008E2B58">
        <w:t>W H Auden</w:t>
      </w:r>
      <w:r w:rsidR="00EE3FB8">
        <w:t>’s</w:t>
      </w:r>
      <w:r w:rsidR="008E2B58">
        <w:t xml:space="preserve"> </w:t>
      </w:r>
      <w:r w:rsidR="008E2B58">
        <w:rPr>
          <w:i/>
          <w:iCs/>
        </w:rPr>
        <w:t xml:space="preserve">For the Time </w:t>
      </w:r>
      <w:proofErr w:type="gramStart"/>
      <w:r w:rsidR="008E2B58">
        <w:rPr>
          <w:i/>
          <w:iCs/>
        </w:rPr>
        <w:t>Being</w:t>
      </w:r>
      <w:r w:rsidR="00155963">
        <w:rPr>
          <w:i/>
          <w:iCs/>
        </w:rPr>
        <w:t xml:space="preserve">  </w:t>
      </w:r>
      <w:r w:rsidR="00155963">
        <w:t>Jill</w:t>
      </w:r>
      <w:proofErr w:type="gramEnd"/>
      <w:r w:rsidR="00155963">
        <w:t xml:space="preserve"> Baumgaertner</w:t>
      </w:r>
    </w:p>
    <w:p w14:paraId="294E311B" w14:textId="77777777" w:rsidR="00C97EC8" w:rsidRDefault="00C97EC8"/>
    <w:p w14:paraId="27F291D6" w14:textId="407BDF8B" w:rsidR="00C97EC8" w:rsidRDefault="00C97EC8">
      <w:r>
        <w:t>January 19</w:t>
      </w:r>
      <w:r w:rsidR="000F5417">
        <w:t xml:space="preserve">   </w:t>
      </w:r>
      <w:r w:rsidR="00984591">
        <w:tab/>
      </w:r>
      <w:r w:rsidR="00984591">
        <w:tab/>
      </w:r>
      <w:r w:rsidR="000F5417">
        <w:t xml:space="preserve">Dante, </w:t>
      </w:r>
      <w:r w:rsidR="00D608C2">
        <w:rPr>
          <w:i/>
          <w:iCs/>
        </w:rPr>
        <w:t>The I</w:t>
      </w:r>
      <w:r w:rsidR="000F5417" w:rsidRPr="00D608C2">
        <w:rPr>
          <w:i/>
          <w:iCs/>
        </w:rPr>
        <w:t>nferno</w:t>
      </w:r>
      <w:r w:rsidR="00155963" w:rsidRPr="00D608C2">
        <w:rPr>
          <w:i/>
          <w:iCs/>
        </w:rPr>
        <w:tab/>
      </w:r>
      <w:r w:rsidR="00155963">
        <w:tab/>
      </w:r>
      <w:r w:rsidR="00D608C2">
        <w:tab/>
      </w:r>
      <w:r w:rsidR="00D608C2">
        <w:tab/>
      </w:r>
      <w:r w:rsidR="00155963">
        <w:t xml:space="preserve">Craig </w:t>
      </w:r>
      <w:proofErr w:type="spellStart"/>
      <w:r w:rsidR="00155963">
        <w:t>Mindrum</w:t>
      </w:r>
      <w:proofErr w:type="spellEnd"/>
      <w:r w:rsidR="00155963">
        <w:t xml:space="preserve"> </w:t>
      </w:r>
    </w:p>
    <w:p w14:paraId="41D5FFB7" w14:textId="41080913" w:rsidR="00EE3FB8" w:rsidRDefault="00EE3FB8">
      <w:r>
        <w:tab/>
      </w:r>
      <w:r>
        <w:tab/>
      </w:r>
      <w:r>
        <w:tab/>
      </w:r>
      <w:r>
        <w:tab/>
      </w:r>
      <w:proofErr w:type="gramStart"/>
      <w:r w:rsidR="00705911">
        <w:t>)</w:t>
      </w:r>
      <w:r>
        <w:t>Pinsky</w:t>
      </w:r>
      <w:proofErr w:type="gramEnd"/>
      <w:r>
        <w:t xml:space="preserve"> translation </w:t>
      </w:r>
      <w:r w:rsidR="00705911">
        <w:t>to be used by the leader)</w:t>
      </w:r>
    </w:p>
    <w:p w14:paraId="43356D9B" w14:textId="77777777" w:rsidR="00C97EC8" w:rsidRDefault="00C97EC8"/>
    <w:p w14:paraId="5AE7C41B" w14:textId="33877392" w:rsidR="00C97EC8" w:rsidRDefault="00C97EC8">
      <w:r>
        <w:t>Feb. 16</w:t>
      </w:r>
      <w:r w:rsidR="000F5417">
        <w:t xml:space="preserve">         </w:t>
      </w:r>
      <w:r w:rsidR="00984591">
        <w:tab/>
      </w:r>
      <w:r w:rsidR="00984591">
        <w:tab/>
      </w:r>
      <w:r w:rsidR="000F5417">
        <w:t xml:space="preserve">Dante, </w:t>
      </w:r>
      <w:r w:rsidR="00D608C2">
        <w:rPr>
          <w:i/>
          <w:iCs/>
        </w:rPr>
        <w:t>The I</w:t>
      </w:r>
      <w:r w:rsidR="000F5417" w:rsidRPr="00D608C2">
        <w:rPr>
          <w:i/>
          <w:iCs/>
        </w:rPr>
        <w:t>nferno</w:t>
      </w:r>
      <w:r w:rsidR="00155963" w:rsidRPr="00D608C2">
        <w:rPr>
          <w:i/>
          <w:iCs/>
        </w:rPr>
        <w:tab/>
      </w:r>
      <w:r w:rsidR="00155963">
        <w:tab/>
      </w:r>
      <w:r w:rsidR="00D608C2">
        <w:tab/>
      </w:r>
      <w:r w:rsidR="00D608C2">
        <w:tab/>
      </w:r>
      <w:r w:rsidR="00155963">
        <w:t xml:space="preserve">Craig </w:t>
      </w:r>
      <w:proofErr w:type="spellStart"/>
      <w:r w:rsidR="00155963">
        <w:t>Mindr</w:t>
      </w:r>
      <w:r w:rsidR="00705911">
        <w:t>um</w:t>
      </w:r>
      <w:proofErr w:type="spellEnd"/>
    </w:p>
    <w:p w14:paraId="0EA6C3DC" w14:textId="77777777" w:rsidR="00C97EC8" w:rsidRDefault="00C97EC8"/>
    <w:p w14:paraId="2C61E50D" w14:textId="77777777" w:rsidR="00C52131" w:rsidRDefault="00C97EC8">
      <w:r>
        <w:t>March 15</w:t>
      </w:r>
      <w:r w:rsidR="0054159F">
        <w:tab/>
      </w:r>
      <w:r w:rsidR="0054159F">
        <w:tab/>
        <w:t>Flannery O’</w:t>
      </w:r>
      <w:r w:rsidR="00C52131">
        <w:t>C</w:t>
      </w:r>
      <w:r w:rsidR="0054159F">
        <w:t xml:space="preserve">onnor, </w:t>
      </w:r>
      <w:r w:rsidR="0054159F">
        <w:rPr>
          <w:i/>
          <w:iCs/>
        </w:rPr>
        <w:t>The Complete Stories</w:t>
      </w:r>
      <w:r w:rsidR="0054159F">
        <w:tab/>
        <w:t>Bill Clapp</w:t>
      </w:r>
    </w:p>
    <w:p w14:paraId="619BCAF4" w14:textId="5B5B7F7F" w:rsidR="00C97EC8" w:rsidRPr="0054159F" w:rsidRDefault="00C52131">
      <w:r>
        <w:tab/>
      </w:r>
      <w:r>
        <w:tab/>
      </w:r>
      <w:r>
        <w:tab/>
      </w:r>
      <w:r>
        <w:tab/>
        <w:t>(Specific stories TBA)</w:t>
      </w:r>
      <w:r w:rsidR="0054159F">
        <w:t xml:space="preserve"> </w:t>
      </w:r>
    </w:p>
    <w:p w14:paraId="57933792" w14:textId="77777777" w:rsidR="00C97EC8" w:rsidRDefault="00C97EC8"/>
    <w:p w14:paraId="19F26667" w14:textId="77E787A4" w:rsidR="00C97EC8" w:rsidRPr="00705911" w:rsidRDefault="00C97EC8">
      <w:r w:rsidRPr="00705911">
        <w:t xml:space="preserve">April 19      </w:t>
      </w:r>
      <w:r w:rsidR="00155963" w:rsidRPr="00705911">
        <w:tab/>
      </w:r>
      <w:r w:rsidR="00155963" w:rsidRPr="00705911">
        <w:tab/>
      </w:r>
      <w:r w:rsidR="00705911">
        <w:t xml:space="preserve">Steven. L. </w:t>
      </w:r>
      <w:proofErr w:type="spellStart"/>
      <w:r w:rsidR="00705911">
        <w:t>Peck,</w:t>
      </w:r>
      <w:proofErr w:type="spellEnd"/>
      <w:r w:rsidR="00705911">
        <w:t xml:space="preserve"> </w:t>
      </w:r>
      <w:r w:rsidR="00705911" w:rsidRPr="00705911">
        <w:rPr>
          <w:i/>
          <w:iCs/>
        </w:rPr>
        <w:t>A Short Stay in Hell</w:t>
      </w:r>
      <w:r w:rsidR="00705911" w:rsidRPr="00705911">
        <w:rPr>
          <w:i/>
          <w:iCs/>
        </w:rPr>
        <w:tab/>
      </w:r>
      <w:r w:rsidR="00705911">
        <w:rPr>
          <w:i/>
          <w:iCs/>
        </w:rPr>
        <w:tab/>
      </w:r>
      <w:r w:rsidR="008E2B58" w:rsidRPr="00705911">
        <w:rPr>
          <w:i/>
          <w:iCs/>
        </w:rPr>
        <w:t xml:space="preserve"> </w:t>
      </w:r>
      <w:r w:rsidR="008E2B58" w:rsidRPr="00705911">
        <w:t>Liz Hanson</w:t>
      </w:r>
    </w:p>
    <w:p w14:paraId="6BADE0D3" w14:textId="77777777" w:rsidR="00C97EC8" w:rsidRPr="00705911" w:rsidRDefault="00C97EC8"/>
    <w:p w14:paraId="1CF32FC2" w14:textId="1DEA2984" w:rsidR="000F5417" w:rsidRDefault="00C97EC8" w:rsidP="000F5417">
      <w:r>
        <w:t xml:space="preserve">May </w:t>
      </w:r>
      <w:proofErr w:type="gramStart"/>
      <w:r>
        <w:t>17</w:t>
      </w:r>
      <w:r w:rsidR="000F5417">
        <w:t xml:space="preserve">  </w:t>
      </w:r>
      <w:r w:rsidR="000F5417">
        <w:tab/>
      </w:r>
      <w:proofErr w:type="gramEnd"/>
      <w:r w:rsidR="00155963">
        <w:tab/>
        <w:t xml:space="preserve">James </w:t>
      </w:r>
      <w:r w:rsidR="000F5417">
        <w:t>Baldwin</w:t>
      </w:r>
      <w:r w:rsidR="00155963">
        <w:t xml:space="preserve">, </w:t>
      </w:r>
      <w:r w:rsidR="000F5417" w:rsidRPr="00155963">
        <w:rPr>
          <w:i/>
          <w:iCs/>
        </w:rPr>
        <w:t>Go Tell it on the Mountain</w:t>
      </w:r>
      <w:r w:rsidR="00155963">
        <w:tab/>
      </w:r>
      <w:r w:rsidR="000F5417">
        <w:t xml:space="preserve">David Heim   </w:t>
      </w:r>
    </w:p>
    <w:p w14:paraId="211E2784" w14:textId="387BDC1A" w:rsidR="00C97EC8" w:rsidRDefault="00C97EC8"/>
    <w:p w14:paraId="6F807E6F" w14:textId="77777777" w:rsidR="00C97EC8" w:rsidRDefault="00C97EC8"/>
    <w:p w14:paraId="414DA93E" w14:textId="77777777" w:rsidR="00C97EC8" w:rsidRDefault="00C97EC8"/>
    <w:p w14:paraId="6D6AAFE5" w14:textId="77777777" w:rsidR="00C97EC8" w:rsidRDefault="00C97EC8"/>
    <w:p w14:paraId="0447F7B9" w14:textId="77777777" w:rsidR="008E2B58" w:rsidRDefault="008E2B58"/>
    <w:p w14:paraId="40CE29D5" w14:textId="774E2F37" w:rsidR="008E2B58" w:rsidRDefault="008E2B58"/>
    <w:p w14:paraId="4ADCCD7C" w14:textId="77777777" w:rsidR="008E2B58" w:rsidRDefault="008E2B58"/>
    <w:p w14:paraId="7643DDFE" w14:textId="77777777" w:rsidR="00D87B05" w:rsidRDefault="00D87B05"/>
    <w:p w14:paraId="68F93504" w14:textId="00DD8379" w:rsidR="00D87B05" w:rsidRDefault="00D87B05"/>
    <w:p w14:paraId="53616BB3" w14:textId="77777777" w:rsidR="00795F6B" w:rsidRDefault="00795F6B"/>
    <w:p w14:paraId="1886C830" w14:textId="109F06B0" w:rsidR="00795F6B" w:rsidRPr="00C97EC8" w:rsidRDefault="00795F6B"/>
    <w:sectPr w:rsidR="00795F6B" w:rsidRPr="00C9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C8"/>
    <w:rsid w:val="000B3221"/>
    <w:rsid w:val="000F5417"/>
    <w:rsid w:val="00155963"/>
    <w:rsid w:val="002722B7"/>
    <w:rsid w:val="0036148A"/>
    <w:rsid w:val="0054159F"/>
    <w:rsid w:val="006E1429"/>
    <w:rsid w:val="00705911"/>
    <w:rsid w:val="00795F6B"/>
    <w:rsid w:val="007F726F"/>
    <w:rsid w:val="008E2B58"/>
    <w:rsid w:val="00984591"/>
    <w:rsid w:val="00A64E22"/>
    <w:rsid w:val="00A97B43"/>
    <w:rsid w:val="00B51DFA"/>
    <w:rsid w:val="00C52131"/>
    <w:rsid w:val="00C54070"/>
    <w:rsid w:val="00C97EC8"/>
    <w:rsid w:val="00D608C2"/>
    <w:rsid w:val="00D87B05"/>
    <w:rsid w:val="00E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A8C86"/>
  <w15:chartTrackingRefBased/>
  <w15:docId w15:val="{443DF28A-EDF7-0F43-AF4D-C78A40C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97EC8"/>
  </w:style>
  <w:style w:type="character" w:customStyle="1" w:styleId="DateChar">
    <w:name w:val="Date Char"/>
    <w:basedOn w:val="DefaultParagraphFont"/>
    <w:link w:val="Date"/>
    <w:uiPriority w:val="99"/>
    <w:semiHidden/>
    <w:rsid w:val="00C9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0E585B-5AF1-0444-B528-CB6797E6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Baumgaertner</dc:creator>
  <cp:keywords/>
  <dc:description/>
  <cp:lastModifiedBy>Jill Baumgaertner</cp:lastModifiedBy>
  <cp:revision>12</cp:revision>
  <dcterms:created xsi:type="dcterms:W3CDTF">2023-06-13T16:30:00Z</dcterms:created>
  <dcterms:modified xsi:type="dcterms:W3CDTF">2023-06-26T18:05:00Z</dcterms:modified>
</cp:coreProperties>
</file>