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F6CD" w14:textId="1151C32E" w:rsidR="005E475F" w:rsidRDefault="002131D1" w:rsidP="00867996">
      <w:pPr>
        <w:jc w:val="center"/>
        <w:rPr>
          <w:rFonts w:ascii="Garamond" w:eastAsia="Times New Roman" w:hAnsi="Garamond"/>
          <w:b/>
          <w:bCs/>
          <w:color w:val="212121"/>
          <w:kern w:val="0"/>
          <w:sz w:val="36"/>
          <w:szCs w:val="36"/>
          <w:lang w:val="en"/>
          <w14:ligatures w14:val="none"/>
        </w:rPr>
      </w:pPr>
      <w:r w:rsidRPr="00EE16B9">
        <w:rPr>
          <w:rFonts w:ascii="Garamond" w:eastAsia="Times New Roman" w:hAnsi="Garamond"/>
          <w:b/>
          <w:bCs/>
          <w:color w:val="212121"/>
          <w:kern w:val="0"/>
          <w:sz w:val="36"/>
          <w:szCs w:val="36"/>
          <w:lang w:val="en"/>
          <w14:ligatures w14:val="none"/>
        </w:rPr>
        <w:t xml:space="preserve">Sunday Morning </w:t>
      </w:r>
      <w:r w:rsidR="005E475F">
        <w:rPr>
          <w:rFonts w:ascii="Garamond" w:eastAsia="Times New Roman" w:hAnsi="Garamond"/>
          <w:b/>
          <w:bCs/>
          <w:color w:val="212121"/>
          <w:kern w:val="0"/>
          <w:sz w:val="36"/>
          <w:szCs w:val="36"/>
          <w:lang w:val="en"/>
          <w14:ligatures w14:val="none"/>
        </w:rPr>
        <w:t>Adult Formation</w:t>
      </w:r>
      <w:r w:rsidRPr="00EE16B9">
        <w:rPr>
          <w:rFonts w:ascii="Garamond" w:eastAsia="Times New Roman" w:hAnsi="Garamond"/>
          <w:b/>
          <w:bCs/>
          <w:color w:val="212121"/>
          <w:kern w:val="0"/>
          <w:sz w:val="36"/>
          <w:szCs w:val="36"/>
          <w:lang w:val="en"/>
          <w14:ligatures w14:val="none"/>
        </w:rPr>
        <w:t xml:space="preserve"> </w:t>
      </w:r>
    </w:p>
    <w:p w14:paraId="3D5B2AC3" w14:textId="77777777" w:rsidR="00EE16B9" w:rsidRPr="00EE16B9" w:rsidRDefault="00EE16B9" w:rsidP="00EE16B9">
      <w:pPr>
        <w:jc w:val="center"/>
        <w:rPr>
          <w:rFonts w:ascii="Garamond" w:eastAsia="Times New Roman" w:hAnsi="Garamond"/>
          <w:b/>
          <w:bCs/>
          <w:color w:val="212121"/>
          <w:kern w:val="0"/>
          <w:sz w:val="36"/>
          <w:szCs w:val="36"/>
          <w:lang w:val="en"/>
          <w14:ligatures w14:val="none"/>
        </w:rPr>
      </w:pPr>
    </w:p>
    <w:tbl>
      <w:tblPr>
        <w:tblStyle w:val="TableGrid"/>
        <w:tblW w:w="11065" w:type="dxa"/>
        <w:jc w:val="center"/>
        <w:tblLook w:val="04A0" w:firstRow="1" w:lastRow="0" w:firstColumn="1" w:lastColumn="0" w:noHBand="0" w:noVBand="1"/>
      </w:tblPr>
      <w:tblGrid>
        <w:gridCol w:w="1615"/>
        <w:gridCol w:w="2438"/>
        <w:gridCol w:w="3682"/>
        <w:gridCol w:w="3330"/>
      </w:tblGrid>
      <w:tr w:rsidR="00C13E4C" w:rsidRPr="005E475F" w14:paraId="7F8725B0" w14:textId="0BE885FD" w:rsidTr="00C13E4C">
        <w:trPr>
          <w:trHeight w:val="432"/>
          <w:jc w:val="center"/>
        </w:trPr>
        <w:tc>
          <w:tcPr>
            <w:tcW w:w="1615" w:type="dxa"/>
            <w:vAlign w:val="bottom"/>
          </w:tcPr>
          <w:p w14:paraId="390DBA9D" w14:textId="20A4B817" w:rsidR="00867996" w:rsidRPr="005E475F" w:rsidRDefault="00867996" w:rsidP="005E475F">
            <w:pPr>
              <w:rPr>
                <w:rFonts w:eastAsia="Times New Roman"/>
                <w:b/>
                <w:bCs/>
                <w:color w:val="212121"/>
                <w:kern w:val="0"/>
                <w:szCs w:val="24"/>
                <w:lang w:val="en"/>
                <w14:ligatures w14:val="none"/>
              </w:rPr>
            </w:pPr>
            <w:r w:rsidRPr="005E475F">
              <w:rPr>
                <w:rFonts w:eastAsia="Times New Roman"/>
                <w:b/>
                <w:bCs/>
                <w:color w:val="212121"/>
                <w:kern w:val="0"/>
                <w:szCs w:val="24"/>
                <w:lang w:val="en"/>
                <w14:ligatures w14:val="none"/>
              </w:rPr>
              <w:t>Date</w:t>
            </w:r>
          </w:p>
        </w:tc>
        <w:tc>
          <w:tcPr>
            <w:tcW w:w="2438" w:type="dxa"/>
          </w:tcPr>
          <w:p w14:paraId="5EBCFE90" w14:textId="65052945" w:rsidR="00867996" w:rsidRPr="005E475F" w:rsidRDefault="00867996" w:rsidP="00867996">
            <w:pPr>
              <w:jc w:val="center"/>
              <w:rPr>
                <w:rFonts w:eastAsia="Times New Roman"/>
                <w:b/>
                <w:bCs/>
                <w:color w:val="212121"/>
                <w:kern w:val="0"/>
                <w:szCs w:val="24"/>
                <w:lang w:val="en"/>
                <w14:ligatures w14:val="none"/>
              </w:rPr>
            </w:pPr>
            <w:r w:rsidRPr="005E475F">
              <w:rPr>
                <w:rFonts w:eastAsia="Times New Roman"/>
                <w:b/>
                <w:bCs/>
                <w:color w:val="212121"/>
                <w:kern w:val="0"/>
                <w:szCs w:val="24"/>
                <w:lang w:val="en"/>
                <w14:ligatures w14:val="none"/>
              </w:rPr>
              <w:t xml:space="preserve">Bible </w:t>
            </w:r>
            <w:r w:rsidR="00641480">
              <w:rPr>
                <w:rFonts w:eastAsia="Times New Roman"/>
                <w:b/>
                <w:bCs/>
                <w:color w:val="212121"/>
                <w:kern w:val="0"/>
                <w:szCs w:val="24"/>
                <w:lang w:val="en"/>
                <w14:ligatures w14:val="none"/>
              </w:rPr>
              <w:t>Study</w:t>
            </w:r>
          </w:p>
        </w:tc>
        <w:tc>
          <w:tcPr>
            <w:tcW w:w="3682" w:type="dxa"/>
          </w:tcPr>
          <w:p w14:paraId="2382DFB9" w14:textId="562BD615" w:rsidR="00867996" w:rsidRPr="005E475F" w:rsidRDefault="00867996" w:rsidP="00867996">
            <w:pPr>
              <w:jc w:val="center"/>
              <w:rPr>
                <w:rFonts w:eastAsia="Times New Roman"/>
                <w:b/>
                <w:bCs/>
                <w:color w:val="212121"/>
                <w:kern w:val="0"/>
                <w:szCs w:val="24"/>
                <w:lang w:val="en"/>
                <w14:ligatures w14:val="none"/>
              </w:rPr>
            </w:pPr>
            <w:r>
              <w:rPr>
                <w:rFonts w:eastAsia="Times New Roman"/>
                <w:b/>
                <w:bCs/>
                <w:color w:val="212121"/>
                <w:kern w:val="0"/>
                <w:szCs w:val="24"/>
                <w:lang w:val="en"/>
                <w14:ligatures w14:val="none"/>
              </w:rPr>
              <w:t>Adult Ed</w:t>
            </w:r>
          </w:p>
        </w:tc>
        <w:tc>
          <w:tcPr>
            <w:tcW w:w="3330" w:type="dxa"/>
          </w:tcPr>
          <w:p w14:paraId="37B56430" w14:textId="69BD8824" w:rsidR="00867996" w:rsidRDefault="00867996" w:rsidP="00867996">
            <w:pPr>
              <w:jc w:val="center"/>
              <w:rPr>
                <w:rFonts w:eastAsia="Times New Roman"/>
                <w:b/>
                <w:bCs/>
                <w:color w:val="212121"/>
                <w:kern w:val="0"/>
                <w:szCs w:val="24"/>
                <w:lang w:val="en"/>
                <w14:ligatures w14:val="none"/>
              </w:rPr>
            </w:pPr>
            <w:r>
              <w:rPr>
                <w:rFonts w:eastAsia="Times New Roman"/>
                <w:b/>
                <w:bCs/>
                <w:color w:val="212121"/>
                <w:kern w:val="0"/>
                <w:szCs w:val="24"/>
                <w:lang w:val="en"/>
                <w14:ligatures w14:val="none"/>
              </w:rPr>
              <w:t>New Members</w:t>
            </w:r>
          </w:p>
        </w:tc>
      </w:tr>
      <w:tr w:rsidR="00C13E4C" w:rsidRPr="008128F2" w14:paraId="36AB2850" w14:textId="280F6B0A" w:rsidTr="00C13E4C">
        <w:trPr>
          <w:trHeight w:val="350"/>
          <w:jc w:val="center"/>
        </w:trPr>
        <w:tc>
          <w:tcPr>
            <w:tcW w:w="1615" w:type="dxa"/>
            <w:vAlign w:val="bottom"/>
          </w:tcPr>
          <w:p w14:paraId="315DA95A" w14:textId="72003C8C" w:rsidR="00867996" w:rsidRPr="008128F2" w:rsidRDefault="00867996" w:rsidP="005E475F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 w:rsidRPr="008128F2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March 31</w:t>
            </w:r>
          </w:p>
        </w:tc>
        <w:tc>
          <w:tcPr>
            <w:tcW w:w="9450" w:type="dxa"/>
            <w:gridSpan w:val="3"/>
            <w:shd w:val="clear" w:color="auto" w:fill="auto"/>
          </w:tcPr>
          <w:p w14:paraId="728A19E6" w14:textId="1C586FD8" w:rsidR="00867996" w:rsidRPr="008128F2" w:rsidRDefault="00867996" w:rsidP="005E475F">
            <w:pPr>
              <w:jc w:val="center"/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Easter Sunday: No Formation</w:t>
            </w:r>
          </w:p>
        </w:tc>
      </w:tr>
      <w:tr w:rsidR="00C13E4C" w:rsidRPr="008128F2" w14:paraId="2EE19D81" w14:textId="37108065" w:rsidTr="00C13E4C">
        <w:trPr>
          <w:trHeight w:val="350"/>
          <w:jc w:val="center"/>
        </w:trPr>
        <w:tc>
          <w:tcPr>
            <w:tcW w:w="1615" w:type="dxa"/>
            <w:shd w:val="clear" w:color="auto" w:fill="FFFF00"/>
            <w:vAlign w:val="bottom"/>
          </w:tcPr>
          <w:p w14:paraId="5F365EAD" w14:textId="7CC50740" w:rsidR="00425DD6" w:rsidRPr="00867996" w:rsidRDefault="00425DD6" w:rsidP="005E475F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 w:rsidRPr="00867996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April 7</w:t>
            </w:r>
          </w:p>
        </w:tc>
        <w:tc>
          <w:tcPr>
            <w:tcW w:w="6120" w:type="dxa"/>
            <w:gridSpan w:val="2"/>
            <w:shd w:val="clear" w:color="auto" w:fill="FFFF00"/>
            <w:vAlign w:val="bottom"/>
          </w:tcPr>
          <w:p w14:paraId="66C837EF" w14:textId="77777777" w:rsidR="00425DD6" w:rsidRPr="00867996" w:rsidRDefault="00425DD6" w:rsidP="008E43BB">
            <w:pPr>
              <w:rPr>
                <w:rFonts w:eastAsia="Times New Roman"/>
                <w:color w:val="212121"/>
                <w:kern w:val="0"/>
                <w:szCs w:val="24"/>
                <w:highlight w:val="yellow"/>
                <w:lang w:val="en"/>
                <w14:ligatures w14:val="none"/>
              </w:rPr>
            </w:pPr>
            <w:r w:rsidRPr="00641480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Intergenerational Easter Activities</w:t>
            </w:r>
          </w:p>
        </w:tc>
        <w:tc>
          <w:tcPr>
            <w:tcW w:w="3330" w:type="dxa"/>
            <w:shd w:val="clear" w:color="auto" w:fill="E2EFD9" w:themeFill="accent6" w:themeFillTint="33"/>
            <w:vAlign w:val="bottom"/>
          </w:tcPr>
          <w:p w14:paraId="6A4D9D05" w14:textId="7939DE18" w:rsidR="00C13E4C" w:rsidRDefault="00757526" w:rsidP="008E43BB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New Member</w:t>
            </w:r>
            <w:r w:rsidR="00405291"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s:</w:t>
            </w:r>
            <w:r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 Troy</w:t>
            </w:r>
          </w:p>
          <w:p w14:paraId="0F1A757E" w14:textId="450D1BCD" w:rsidR="00757526" w:rsidRPr="00BB5F41" w:rsidRDefault="00C13E4C" w:rsidP="008E43BB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Hosts: </w:t>
            </w:r>
            <w:r w:rsidR="00757526"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Amy</w:t>
            </w:r>
            <w:r w:rsidR="00CD0783"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,</w:t>
            </w:r>
            <w:r w:rsidR="00757526"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 Julie</w:t>
            </w:r>
          </w:p>
        </w:tc>
      </w:tr>
      <w:tr w:rsidR="00C13E4C" w:rsidRPr="00D865EA" w14:paraId="56F91C7E" w14:textId="77777777" w:rsidTr="00C13E4C">
        <w:trPr>
          <w:trHeight w:val="432"/>
          <w:jc w:val="center"/>
        </w:trPr>
        <w:tc>
          <w:tcPr>
            <w:tcW w:w="7735" w:type="dxa"/>
            <w:gridSpan w:val="3"/>
            <w:shd w:val="clear" w:color="auto" w:fill="00B0F0"/>
            <w:vAlign w:val="bottom"/>
          </w:tcPr>
          <w:p w14:paraId="2354F82D" w14:textId="5C9BB47A" w:rsidR="00D865EA" w:rsidRPr="00D865EA" w:rsidRDefault="00D865EA" w:rsidP="00D865EA">
            <w:pPr>
              <w:ind w:right="-290"/>
              <w:jc w:val="center"/>
              <w:rPr>
                <w:rFonts w:eastAsia="Times New Roman"/>
                <w:b/>
                <w:bCs/>
                <w:color w:val="212121"/>
                <w:kern w:val="0"/>
                <w:szCs w:val="24"/>
                <w:lang w:val="en"/>
                <w14:ligatures w14:val="none"/>
              </w:rPr>
            </w:pPr>
            <w:r w:rsidRPr="00D865EA">
              <w:rPr>
                <w:rFonts w:eastAsia="Times New Roman"/>
                <w:b/>
                <w:bCs/>
                <w:color w:val="212121"/>
                <w:kern w:val="0"/>
                <w:szCs w:val="24"/>
                <w:lang w:val="en"/>
                <w14:ligatures w14:val="none"/>
              </w:rPr>
              <w:t>Adult Faith Formation Spring 2024</w:t>
            </w:r>
          </w:p>
        </w:tc>
        <w:tc>
          <w:tcPr>
            <w:tcW w:w="3330" w:type="dxa"/>
            <w:shd w:val="clear" w:color="auto" w:fill="00B0F0"/>
            <w:vAlign w:val="bottom"/>
          </w:tcPr>
          <w:p w14:paraId="0DC19837" w14:textId="77777777" w:rsidR="00D865EA" w:rsidRPr="00D865EA" w:rsidRDefault="00D865EA" w:rsidP="00D865EA">
            <w:pPr>
              <w:ind w:right="58"/>
              <w:jc w:val="center"/>
              <w:rPr>
                <w:rFonts w:eastAsia="Times New Roman"/>
                <w:b/>
                <w:bCs/>
                <w:color w:val="212121"/>
                <w:kern w:val="0"/>
                <w:szCs w:val="24"/>
                <w:lang w:val="en"/>
                <w14:ligatures w14:val="none"/>
              </w:rPr>
            </w:pPr>
          </w:p>
        </w:tc>
      </w:tr>
      <w:tr w:rsidR="00C13E4C" w:rsidRPr="008128F2" w14:paraId="02003897" w14:textId="085E21B7" w:rsidTr="00C13E4C">
        <w:trPr>
          <w:trHeight w:val="432"/>
          <w:jc w:val="center"/>
        </w:trPr>
        <w:tc>
          <w:tcPr>
            <w:tcW w:w="1615" w:type="dxa"/>
            <w:vAlign w:val="bottom"/>
          </w:tcPr>
          <w:p w14:paraId="2064342F" w14:textId="1C79A7F8" w:rsidR="00425DD6" w:rsidRPr="008128F2" w:rsidRDefault="00425DD6" w:rsidP="005E475F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 w:rsidRPr="008128F2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April 14</w:t>
            </w: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14:paraId="5517F075" w14:textId="523BB78B" w:rsidR="00425DD6" w:rsidRPr="008128F2" w:rsidRDefault="00BB5F41" w:rsidP="008E43BB">
            <w:pPr>
              <w:ind w:right="-290"/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proofErr w:type="spellStart"/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Seminex</w:t>
            </w:r>
            <w:proofErr w:type="spellEnd"/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 Panel Discussion 11:15 AM (Sanctuary)</w:t>
            </w:r>
          </w:p>
        </w:tc>
        <w:tc>
          <w:tcPr>
            <w:tcW w:w="3330" w:type="dxa"/>
            <w:shd w:val="clear" w:color="auto" w:fill="E2EFD9" w:themeFill="accent6" w:themeFillTint="33"/>
            <w:vAlign w:val="bottom"/>
          </w:tcPr>
          <w:p w14:paraId="774A193D" w14:textId="77777777" w:rsidR="00C13E4C" w:rsidRDefault="00757526" w:rsidP="008E43BB">
            <w:pPr>
              <w:ind w:right="58"/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New Members</w:t>
            </w:r>
            <w:r w:rsidR="00405291"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:</w:t>
            </w:r>
            <w:r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 Troy</w:t>
            </w:r>
          </w:p>
          <w:p w14:paraId="532DD9EF" w14:textId="7848D79B" w:rsidR="00425DD6" w:rsidRPr="00BB5F41" w:rsidRDefault="00C13E4C" w:rsidP="008E43BB">
            <w:pPr>
              <w:ind w:right="58"/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Hosts: </w:t>
            </w:r>
            <w:r w:rsidR="00757526"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Amy, Renata</w:t>
            </w:r>
          </w:p>
        </w:tc>
      </w:tr>
      <w:tr w:rsidR="00C13E4C" w:rsidRPr="008128F2" w14:paraId="58EB0415" w14:textId="1E6140A2" w:rsidTr="00E40FD5">
        <w:trPr>
          <w:trHeight w:val="432"/>
          <w:jc w:val="center"/>
        </w:trPr>
        <w:tc>
          <w:tcPr>
            <w:tcW w:w="1615" w:type="dxa"/>
            <w:shd w:val="clear" w:color="auto" w:fill="9CC2E5" w:themeFill="accent5" w:themeFillTint="99"/>
            <w:vAlign w:val="bottom"/>
          </w:tcPr>
          <w:p w14:paraId="5D87AA4F" w14:textId="371E8093" w:rsidR="00425DD6" w:rsidRPr="008128F2" w:rsidRDefault="00425DD6" w:rsidP="005E475F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 w:rsidRPr="008128F2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April 21</w:t>
            </w:r>
          </w:p>
        </w:tc>
        <w:tc>
          <w:tcPr>
            <w:tcW w:w="6120" w:type="dxa"/>
            <w:gridSpan w:val="2"/>
            <w:shd w:val="clear" w:color="auto" w:fill="9CC2E5" w:themeFill="accent5" w:themeFillTint="99"/>
            <w:vAlign w:val="bottom"/>
          </w:tcPr>
          <w:p w14:paraId="49AE06D3" w14:textId="6E31C84D" w:rsidR="00425DD6" w:rsidRPr="008128F2" w:rsidRDefault="00BB5F41" w:rsidP="008E43BB">
            <w:pPr>
              <w:ind w:right="-290"/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Bible Study: Galatians (Seminar Room</w:t>
            </w:r>
            <w:r w:rsidR="00A42A06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 w/Streets)</w:t>
            </w:r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)</w:t>
            </w:r>
          </w:p>
        </w:tc>
        <w:tc>
          <w:tcPr>
            <w:tcW w:w="3330" w:type="dxa"/>
            <w:shd w:val="clear" w:color="auto" w:fill="E2EFD9" w:themeFill="accent6" w:themeFillTint="33"/>
            <w:vAlign w:val="bottom"/>
          </w:tcPr>
          <w:p w14:paraId="2CF86F23" w14:textId="77777777" w:rsidR="00C13E4C" w:rsidRDefault="00757526" w:rsidP="008E43BB">
            <w:pPr>
              <w:ind w:right="58"/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New members</w:t>
            </w:r>
            <w:r w:rsidR="00405291"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: Troy</w:t>
            </w:r>
          </w:p>
          <w:p w14:paraId="42FF9D0B" w14:textId="626415C2" w:rsidR="00425DD6" w:rsidRPr="00BB5F41" w:rsidRDefault="00C13E4C" w:rsidP="008E43BB">
            <w:pPr>
              <w:ind w:right="58"/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Hosts:</w:t>
            </w:r>
            <w:r w:rsidR="00405291"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 Renata, Julie</w:t>
            </w:r>
          </w:p>
        </w:tc>
      </w:tr>
      <w:tr w:rsidR="00C13E4C" w:rsidRPr="008128F2" w14:paraId="13BA8ABC" w14:textId="5D30C3D0" w:rsidTr="00C13E4C">
        <w:trPr>
          <w:trHeight w:val="432"/>
          <w:jc w:val="center"/>
        </w:trPr>
        <w:tc>
          <w:tcPr>
            <w:tcW w:w="1615" w:type="dxa"/>
            <w:vAlign w:val="bottom"/>
          </w:tcPr>
          <w:p w14:paraId="4B087890" w14:textId="19DA097A" w:rsidR="00BB5F41" w:rsidRPr="008128F2" w:rsidRDefault="00BB5F41" w:rsidP="005E475F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 w:rsidRPr="008128F2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April 28</w:t>
            </w: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14:paraId="3778A566" w14:textId="5CC2A6B1" w:rsidR="00BB5F41" w:rsidRPr="008128F2" w:rsidRDefault="0067342D" w:rsidP="008E43BB">
            <w:pPr>
              <w:ind w:right="-290"/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Luther &amp; </w:t>
            </w:r>
            <w:r w:rsidR="00D865EA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Chastity</w:t>
            </w:r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; Elyssa Salinas-Lazarski (Seminar Room)</w:t>
            </w:r>
          </w:p>
        </w:tc>
        <w:tc>
          <w:tcPr>
            <w:tcW w:w="3330" w:type="dxa"/>
            <w:shd w:val="clear" w:color="auto" w:fill="E2EFD9" w:themeFill="accent6" w:themeFillTint="33"/>
            <w:vAlign w:val="bottom"/>
          </w:tcPr>
          <w:p w14:paraId="0BA12303" w14:textId="747CE3A5" w:rsidR="00BB5F41" w:rsidRPr="00BB5F41" w:rsidRDefault="00BB5F41" w:rsidP="008E43BB">
            <w:pPr>
              <w:ind w:right="58"/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New Members: Michael</w:t>
            </w:r>
            <w:r w:rsidR="00C13E4C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 Hosts: </w:t>
            </w:r>
            <w:r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Amy, Renata</w:t>
            </w:r>
          </w:p>
        </w:tc>
      </w:tr>
      <w:tr w:rsidR="00C13E4C" w:rsidRPr="008128F2" w14:paraId="684FEE3B" w14:textId="3FC8DDCA" w:rsidTr="00E40FD5">
        <w:trPr>
          <w:trHeight w:val="576"/>
          <w:jc w:val="center"/>
        </w:trPr>
        <w:tc>
          <w:tcPr>
            <w:tcW w:w="1615" w:type="dxa"/>
            <w:shd w:val="clear" w:color="auto" w:fill="9CC2E5" w:themeFill="accent5" w:themeFillTint="99"/>
            <w:vAlign w:val="bottom"/>
          </w:tcPr>
          <w:p w14:paraId="2EA2D8EA" w14:textId="00538C02" w:rsidR="00DB25F4" w:rsidRPr="008128F2" w:rsidRDefault="00DB25F4" w:rsidP="005E475F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 w:rsidRPr="008128F2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May 5</w:t>
            </w:r>
          </w:p>
        </w:tc>
        <w:tc>
          <w:tcPr>
            <w:tcW w:w="6120" w:type="dxa"/>
            <w:gridSpan w:val="2"/>
            <w:shd w:val="clear" w:color="auto" w:fill="9CC2E5" w:themeFill="accent5" w:themeFillTint="99"/>
            <w:vAlign w:val="bottom"/>
          </w:tcPr>
          <w:p w14:paraId="0476441E" w14:textId="579CFAC4" w:rsidR="00DB25F4" w:rsidRPr="008128F2" w:rsidRDefault="0067342D" w:rsidP="008E43BB">
            <w:pPr>
              <w:ind w:right="-290"/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Bible Study: Galatians (Seminar Room</w:t>
            </w:r>
            <w:r w:rsidR="00A42A06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 w/Streets)</w:t>
            </w:r>
          </w:p>
        </w:tc>
        <w:tc>
          <w:tcPr>
            <w:tcW w:w="3330" w:type="dxa"/>
            <w:shd w:val="clear" w:color="auto" w:fill="E2EFD9" w:themeFill="accent6" w:themeFillTint="33"/>
            <w:vAlign w:val="bottom"/>
          </w:tcPr>
          <w:p w14:paraId="7DE626AC" w14:textId="77777777" w:rsidR="00C13E4C" w:rsidRDefault="00CD0783" w:rsidP="008E43BB">
            <w:pPr>
              <w:ind w:right="58"/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New members</w:t>
            </w:r>
            <w:r w:rsidR="00C13E4C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:</w:t>
            </w:r>
            <w:r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 Dave</w:t>
            </w:r>
          </w:p>
          <w:p w14:paraId="17F174F6" w14:textId="0B79685B" w:rsidR="00DB25F4" w:rsidRPr="00BB5F41" w:rsidRDefault="00C13E4C" w:rsidP="008E43BB">
            <w:pPr>
              <w:ind w:right="58"/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Hosts:</w:t>
            </w:r>
            <w:r w:rsidR="00CD0783"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 Amy, Julie</w:t>
            </w:r>
          </w:p>
        </w:tc>
      </w:tr>
      <w:tr w:rsidR="00C13E4C" w:rsidRPr="008128F2" w14:paraId="04D9D42F" w14:textId="481FDB96" w:rsidTr="00E40FD5">
        <w:trPr>
          <w:trHeight w:val="576"/>
          <w:jc w:val="center"/>
        </w:trPr>
        <w:tc>
          <w:tcPr>
            <w:tcW w:w="1615" w:type="dxa"/>
            <w:shd w:val="clear" w:color="auto" w:fill="9CC2E5" w:themeFill="accent5" w:themeFillTint="99"/>
            <w:vAlign w:val="bottom"/>
          </w:tcPr>
          <w:p w14:paraId="7B00AA7F" w14:textId="52164EC6" w:rsidR="00642F21" w:rsidRPr="008128F2" w:rsidRDefault="00642F21" w:rsidP="005E475F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 w:rsidRPr="008128F2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May 12</w:t>
            </w:r>
          </w:p>
        </w:tc>
        <w:tc>
          <w:tcPr>
            <w:tcW w:w="6120" w:type="dxa"/>
            <w:gridSpan w:val="2"/>
            <w:shd w:val="clear" w:color="auto" w:fill="9CC2E5" w:themeFill="accent5" w:themeFillTint="99"/>
            <w:vAlign w:val="bottom"/>
          </w:tcPr>
          <w:p w14:paraId="41B04E2E" w14:textId="50F904EE" w:rsidR="00642F21" w:rsidRPr="008128F2" w:rsidRDefault="00642F21" w:rsidP="008E43BB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Bible Study: Galatians</w:t>
            </w:r>
            <w:r w:rsidR="00A42A06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 (Seminar room w/Streets)</w:t>
            </w:r>
          </w:p>
        </w:tc>
        <w:tc>
          <w:tcPr>
            <w:tcW w:w="3330" w:type="dxa"/>
            <w:shd w:val="clear" w:color="auto" w:fill="E2EFD9" w:themeFill="accent6" w:themeFillTint="33"/>
            <w:vAlign w:val="bottom"/>
          </w:tcPr>
          <w:p w14:paraId="769AC80A" w14:textId="06C4759C" w:rsidR="00642F21" w:rsidRPr="00BB5F41" w:rsidRDefault="00642F21" w:rsidP="008E43BB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New Members: Lay Leaders, </w:t>
            </w:r>
            <w:r w:rsidR="00C13E4C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Hosts: </w:t>
            </w:r>
            <w:r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New Member Team</w:t>
            </w:r>
          </w:p>
        </w:tc>
      </w:tr>
      <w:tr w:rsidR="00C13E4C" w:rsidRPr="008128F2" w14:paraId="4E234109" w14:textId="3DF9BDFE" w:rsidTr="00147F59">
        <w:trPr>
          <w:trHeight w:val="576"/>
          <w:jc w:val="center"/>
        </w:trPr>
        <w:tc>
          <w:tcPr>
            <w:tcW w:w="1615" w:type="dxa"/>
            <w:vAlign w:val="bottom"/>
          </w:tcPr>
          <w:p w14:paraId="25B8612D" w14:textId="224D29CB" w:rsidR="00642F21" w:rsidRPr="008128F2" w:rsidRDefault="00642F21" w:rsidP="005E475F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 w:rsidRPr="008128F2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May 19</w:t>
            </w: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14:paraId="7A0A3DD2" w14:textId="695DB2F3" w:rsidR="00642F21" w:rsidRPr="008128F2" w:rsidRDefault="00642F21" w:rsidP="008E43BB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proofErr w:type="spellStart"/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Seminex</w:t>
            </w:r>
            <w:proofErr w:type="spellEnd"/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 &amp; Grace (F. Dean Lueking) Seminar Room</w:t>
            </w:r>
          </w:p>
        </w:tc>
        <w:tc>
          <w:tcPr>
            <w:tcW w:w="3330" w:type="dxa"/>
            <w:shd w:val="clear" w:color="auto" w:fill="E2EFD9" w:themeFill="accent6" w:themeFillTint="33"/>
            <w:vAlign w:val="bottom"/>
          </w:tcPr>
          <w:p w14:paraId="2FC858F7" w14:textId="095E742D" w:rsidR="00642F21" w:rsidRPr="00BB5F41" w:rsidRDefault="00642F21" w:rsidP="008E43BB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 w:rsidRPr="00BB5F41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New member welcome 10:00am &amp; Reception</w:t>
            </w:r>
          </w:p>
        </w:tc>
      </w:tr>
      <w:tr w:rsidR="00C13E4C" w:rsidRPr="008128F2" w14:paraId="050DA09B" w14:textId="1996DDF1" w:rsidTr="00E40FD5">
        <w:trPr>
          <w:trHeight w:val="576"/>
          <w:jc w:val="center"/>
        </w:trPr>
        <w:tc>
          <w:tcPr>
            <w:tcW w:w="1615" w:type="dxa"/>
            <w:shd w:val="clear" w:color="auto" w:fill="9CC2E5" w:themeFill="accent5" w:themeFillTint="99"/>
            <w:vAlign w:val="bottom"/>
          </w:tcPr>
          <w:p w14:paraId="57528825" w14:textId="0CEBD3BE" w:rsidR="00642F21" w:rsidRPr="008128F2" w:rsidRDefault="00642F21" w:rsidP="005E475F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 w:rsidRPr="008128F2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May 26</w:t>
            </w:r>
          </w:p>
        </w:tc>
        <w:tc>
          <w:tcPr>
            <w:tcW w:w="6120" w:type="dxa"/>
            <w:gridSpan w:val="2"/>
            <w:shd w:val="clear" w:color="auto" w:fill="9CC2E5" w:themeFill="accent5" w:themeFillTint="99"/>
            <w:vAlign w:val="bottom"/>
          </w:tcPr>
          <w:p w14:paraId="65ADFBFF" w14:textId="2CC26452" w:rsidR="00642F21" w:rsidRPr="008128F2" w:rsidRDefault="00E543C8" w:rsidP="008E43BB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Bible Study: Galatians</w:t>
            </w:r>
            <w:r w:rsidR="00A42A06"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 xml:space="preserve"> (Seminar Room with Julie)</w:t>
            </w:r>
          </w:p>
        </w:tc>
        <w:tc>
          <w:tcPr>
            <w:tcW w:w="3330" w:type="dxa"/>
            <w:shd w:val="clear" w:color="auto" w:fill="auto"/>
          </w:tcPr>
          <w:p w14:paraId="74792011" w14:textId="1A7A4F9F" w:rsidR="00642F21" w:rsidRPr="00867996" w:rsidRDefault="00642F21" w:rsidP="00A42A06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</w:p>
        </w:tc>
      </w:tr>
      <w:tr w:rsidR="00E543C8" w:rsidRPr="008128F2" w14:paraId="35785DFE" w14:textId="77777777" w:rsidTr="00147F59">
        <w:trPr>
          <w:trHeight w:val="576"/>
          <w:jc w:val="center"/>
        </w:trPr>
        <w:tc>
          <w:tcPr>
            <w:tcW w:w="1615" w:type="dxa"/>
            <w:vAlign w:val="bottom"/>
          </w:tcPr>
          <w:p w14:paraId="38719908" w14:textId="6302B512" w:rsidR="00E543C8" w:rsidRPr="008128F2" w:rsidRDefault="00E543C8" w:rsidP="005E475F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June 2</w:t>
            </w: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14:paraId="79089A19" w14:textId="52A94AFC" w:rsidR="00E543C8" w:rsidRDefault="00E543C8" w:rsidP="008E43BB">
            <w:pP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  <w:r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  <w:t>Evangelicalism &amp; Capitalism (Seminar Room)</w:t>
            </w:r>
          </w:p>
        </w:tc>
        <w:tc>
          <w:tcPr>
            <w:tcW w:w="3330" w:type="dxa"/>
            <w:shd w:val="clear" w:color="auto" w:fill="auto"/>
          </w:tcPr>
          <w:p w14:paraId="5A0CBB40" w14:textId="77777777" w:rsidR="00E543C8" w:rsidRPr="00867996" w:rsidRDefault="00E543C8" w:rsidP="005E475F">
            <w:pPr>
              <w:jc w:val="center"/>
              <w:rPr>
                <w:rFonts w:eastAsia="Times New Roman"/>
                <w:color w:val="212121"/>
                <w:kern w:val="0"/>
                <w:szCs w:val="24"/>
                <w:lang w:val="en"/>
                <w14:ligatures w14:val="none"/>
              </w:rPr>
            </w:pPr>
          </w:p>
        </w:tc>
      </w:tr>
    </w:tbl>
    <w:p w14:paraId="344B6DE7" w14:textId="77777777" w:rsidR="00060EA0" w:rsidRPr="008128F2" w:rsidRDefault="00060EA0" w:rsidP="00EE16B9"/>
    <w:sectPr w:rsidR="00060EA0" w:rsidRPr="008128F2" w:rsidSect="00C13E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D1"/>
    <w:rsid w:val="00060EA0"/>
    <w:rsid w:val="001127FA"/>
    <w:rsid w:val="00147F59"/>
    <w:rsid w:val="002131D1"/>
    <w:rsid w:val="00270C7B"/>
    <w:rsid w:val="003065FE"/>
    <w:rsid w:val="00405291"/>
    <w:rsid w:val="00417957"/>
    <w:rsid w:val="00425DD6"/>
    <w:rsid w:val="004C3195"/>
    <w:rsid w:val="005B4D3C"/>
    <w:rsid w:val="005E14D8"/>
    <w:rsid w:val="005E475F"/>
    <w:rsid w:val="00641480"/>
    <w:rsid w:val="00642F21"/>
    <w:rsid w:val="00666B19"/>
    <w:rsid w:val="0067342D"/>
    <w:rsid w:val="006F6DF6"/>
    <w:rsid w:val="00757526"/>
    <w:rsid w:val="008128F2"/>
    <w:rsid w:val="00867996"/>
    <w:rsid w:val="008E43BB"/>
    <w:rsid w:val="00A06DE1"/>
    <w:rsid w:val="00A42A06"/>
    <w:rsid w:val="00AF2552"/>
    <w:rsid w:val="00B246B6"/>
    <w:rsid w:val="00BB5F41"/>
    <w:rsid w:val="00C13E4C"/>
    <w:rsid w:val="00CA070E"/>
    <w:rsid w:val="00CC1C45"/>
    <w:rsid w:val="00CD0783"/>
    <w:rsid w:val="00D84A5F"/>
    <w:rsid w:val="00D865EA"/>
    <w:rsid w:val="00DA3A9B"/>
    <w:rsid w:val="00DB25F4"/>
    <w:rsid w:val="00E40FD5"/>
    <w:rsid w:val="00E543C8"/>
    <w:rsid w:val="00EE16B9"/>
    <w:rsid w:val="00EE3F7D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DD89"/>
  <w15:chartTrackingRefBased/>
  <w15:docId w15:val="{70D85377-E39A-7544-8AAA-4411190F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HAnsi" w:hAnsi="Optima" w:cs="Calibri"/>
        <w:color w:val="000000"/>
        <w:kern w:val="2"/>
        <w:sz w:val="24"/>
        <w:szCs w:val="3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4D3C"/>
    <w:rPr>
      <w:rFonts w:ascii="Optima" w:hAnsi="Optima"/>
      <w:b/>
      <w:i w:val="0"/>
      <w:iCs/>
      <w:color w:val="2F5496" w:themeColor="accent1" w:themeShade="BF"/>
      <w:sz w:val="26"/>
    </w:rPr>
  </w:style>
  <w:style w:type="character" w:styleId="IntenseEmphasis">
    <w:name w:val="Intense Emphasis"/>
    <w:basedOn w:val="DefaultParagraphFont"/>
    <w:uiPriority w:val="21"/>
    <w:qFormat/>
    <w:rsid w:val="00270C7B"/>
    <w:rPr>
      <w:rFonts w:ascii="Optima" w:hAnsi="Optima"/>
      <w:b/>
      <w:i w:val="0"/>
      <w:iCs/>
      <w:color w:val="4472C4" w:themeColor="accent1"/>
      <w:sz w:val="32"/>
    </w:rPr>
  </w:style>
  <w:style w:type="character" w:styleId="SubtleEmphasis">
    <w:name w:val="Subtle Emphasis"/>
    <w:basedOn w:val="DefaultParagraphFont"/>
    <w:uiPriority w:val="19"/>
    <w:qFormat/>
    <w:rsid w:val="00270C7B"/>
    <w:rPr>
      <w:rFonts w:ascii="Optima" w:hAnsi="Optima"/>
      <w:i/>
      <w:iCs/>
      <w:color w:val="002060"/>
      <w:sz w:val="24"/>
    </w:rPr>
  </w:style>
  <w:style w:type="table" w:styleId="TableGrid">
    <w:name w:val="Table Grid"/>
    <w:basedOn w:val="TableNormal"/>
    <w:uiPriority w:val="39"/>
    <w:rsid w:val="0021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81089">
                                      <w:blockQuote w:val="1"/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818337">
                                      <w:blockQuote w:val="1"/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Hinz</dc:creator>
  <cp:keywords/>
  <dc:description/>
  <cp:lastModifiedBy>Esther Armstrong</cp:lastModifiedBy>
  <cp:revision>2</cp:revision>
  <cp:lastPrinted>2024-04-09T19:13:00Z</cp:lastPrinted>
  <dcterms:created xsi:type="dcterms:W3CDTF">2024-04-09T19:15:00Z</dcterms:created>
  <dcterms:modified xsi:type="dcterms:W3CDTF">2024-04-09T19:15:00Z</dcterms:modified>
</cp:coreProperties>
</file>